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55F" w:rsidRDefault="0068155F" w:rsidP="00F62A19">
      <w:pPr>
        <w:pStyle w:val="Heading1"/>
      </w:pPr>
      <w:r>
        <w:t>Name _________________ Block _____ Date _____</w:t>
      </w:r>
    </w:p>
    <w:p w:rsidR="0068155F" w:rsidRDefault="0068155F" w:rsidP="00F62A19">
      <w:pPr>
        <w:pStyle w:val="Heading1"/>
      </w:pPr>
      <w:r>
        <w:t xml:space="preserve">Assignment </w:t>
      </w:r>
      <w:proofErr w:type="gramStart"/>
      <w:r>
        <w:t>Sheet  Biology</w:t>
      </w:r>
      <w:proofErr w:type="gramEnd"/>
      <w:r>
        <w:t xml:space="preserve"> </w:t>
      </w:r>
    </w:p>
    <w:p w:rsidR="0068155F" w:rsidRPr="009F4020" w:rsidRDefault="0068155F" w:rsidP="009F4020">
      <w:r>
        <w:t xml:space="preserve">Enzymes, and Genetically Modified Foods. </w:t>
      </w:r>
    </w:p>
    <w:p w:rsidR="0068155F" w:rsidRDefault="0068155F" w:rsidP="00F62A19">
      <w:proofErr w:type="spellStart"/>
      <w:r>
        <w:t>Coginchaug</w:t>
      </w:r>
      <w:proofErr w:type="spellEnd"/>
      <w:r>
        <w:t xml:space="preserve"> Regional High School                                                                     201</w:t>
      </w:r>
      <w:r w:rsidR="00757CE3">
        <w:t>4</w:t>
      </w:r>
    </w:p>
    <w:p w:rsidR="0068155F" w:rsidRDefault="0068155F" w:rsidP="00F62A19"/>
    <w:p w:rsidR="0068155F" w:rsidRDefault="0068155F" w:rsidP="00F62A19">
      <w:pPr>
        <w:rPr>
          <w:b/>
          <w:i/>
        </w:rPr>
      </w:pPr>
      <w:r>
        <w:rPr>
          <w:b/>
          <w:i/>
        </w:rPr>
        <w:t>Expected Performances:</w:t>
      </w:r>
    </w:p>
    <w:p w:rsidR="0068155F" w:rsidRPr="00EB6CED" w:rsidRDefault="0068155F" w:rsidP="00F62A19">
      <w:pPr>
        <w:numPr>
          <w:ilvl w:val="0"/>
          <w:numId w:val="1"/>
        </w:numPr>
        <w:rPr>
          <w:sz w:val="20"/>
        </w:rPr>
      </w:pPr>
      <w:r w:rsidRPr="00EB6CED">
        <w:rPr>
          <w:rFonts w:ascii="Arial" w:hAnsi="Arial" w:cs="Arial"/>
          <w:i/>
          <w:sz w:val="20"/>
        </w:rPr>
        <w:t>Explore and explain the role of proteins as chemical catalysts (enzymes), including the effect of temperature and pH on the rate of enzymatic reactions</w:t>
      </w:r>
      <w:r w:rsidRPr="00EB6CED">
        <w:rPr>
          <w:sz w:val="20"/>
        </w:rPr>
        <w:t>.</w:t>
      </w:r>
    </w:p>
    <w:p w:rsidR="0068155F" w:rsidRPr="00EB6CED" w:rsidRDefault="0068155F" w:rsidP="00F62A19">
      <w:pPr>
        <w:widowControl w:val="0"/>
        <w:numPr>
          <w:ilvl w:val="0"/>
          <w:numId w:val="1"/>
        </w:numPr>
        <w:autoSpaceDE w:val="0"/>
        <w:autoSpaceDN w:val="0"/>
        <w:adjustRightInd w:val="0"/>
        <w:spacing w:before="120" w:after="120"/>
        <w:rPr>
          <w:rFonts w:ascii="Arial" w:hAnsi="Arial" w:cs="Arial"/>
          <w:i/>
          <w:sz w:val="20"/>
          <w:szCs w:val="22"/>
        </w:rPr>
      </w:pPr>
      <w:r w:rsidRPr="00EB6CED">
        <w:rPr>
          <w:rFonts w:ascii="Arial" w:hAnsi="Arial" w:cs="Arial"/>
          <w:i/>
          <w:sz w:val="20"/>
          <w:szCs w:val="22"/>
        </w:rPr>
        <w:t xml:space="preserve">Describe, in general terms, how the genetic information of organisms can be altered to make them produce new materials. </w:t>
      </w:r>
    </w:p>
    <w:p w:rsidR="0068155F" w:rsidRPr="00EB6CED" w:rsidRDefault="0068155F" w:rsidP="00F62A19">
      <w:pPr>
        <w:numPr>
          <w:ilvl w:val="0"/>
          <w:numId w:val="2"/>
        </w:numPr>
        <w:rPr>
          <w:rFonts w:ascii="Arial" w:hAnsi="Arial" w:cs="Arial"/>
          <w:i/>
          <w:sz w:val="20"/>
        </w:rPr>
      </w:pPr>
      <w:r w:rsidRPr="00EB6CED">
        <w:rPr>
          <w:rFonts w:ascii="Arial" w:hAnsi="Arial" w:cs="Arial"/>
          <w:i/>
          <w:sz w:val="20"/>
          <w:szCs w:val="22"/>
        </w:rPr>
        <w:t xml:space="preserve">Explain the risks and benefits of altering the genetic composition and cell products of existing organisms.  </w:t>
      </w:r>
    </w:p>
    <w:p w:rsidR="0068155F" w:rsidRPr="00EB6CED" w:rsidRDefault="0068155F" w:rsidP="00F62A19">
      <w:pPr>
        <w:numPr>
          <w:ilvl w:val="0"/>
          <w:numId w:val="2"/>
        </w:numPr>
        <w:tabs>
          <w:tab w:val="left" w:pos="1038"/>
        </w:tabs>
        <w:spacing w:before="120" w:after="120"/>
        <w:rPr>
          <w:rFonts w:ascii="Arial" w:hAnsi="Arial" w:cs="Arial"/>
          <w:i/>
          <w:sz w:val="20"/>
          <w:szCs w:val="22"/>
        </w:rPr>
      </w:pPr>
      <w:r w:rsidRPr="00EB6CED">
        <w:rPr>
          <w:rFonts w:ascii="Arial" w:hAnsi="Arial" w:cs="Arial"/>
          <w:i/>
          <w:sz w:val="20"/>
          <w:szCs w:val="22"/>
        </w:rPr>
        <w:t>Design and conduct appropriate types of scientific investigations, identify independent and dependent variables, including those that are kept constant and those used as controls, use appropriate tools and techniques to make observations and gather data, assess the reliability of the data that was generated in the investigation, use mathematical operations to analyze and interpret data, and present relationships between variables in appropriate forms, articulate conclusions and explanations based on research data, and assess results based on the design of the investigation, and communicate about science in different formats, using relevant science vocabulary, supporting evidence and clear logic.</w:t>
      </w:r>
    </w:p>
    <w:p w:rsidR="0068155F" w:rsidRDefault="0068155F" w:rsidP="00F166D7"/>
    <w:p w:rsidR="0068155F" w:rsidRPr="00F62A19" w:rsidRDefault="0068155F" w:rsidP="00F62A19">
      <w:pPr>
        <w:ind w:left="5760"/>
        <w:rPr>
          <w:rFonts w:ascii="Times New Roman Bold" w:hAnsi="Times New Roman Bold"/>
          <w:b/>
          <w:i/>
        </w:rPr>
      </w:pPr>
      <w:r w:rsidRPr="00F62A19">
        <w:rPr>
          <w:rFonts w:ascii="Times New Roman Bold" w:hAnsi="Times New Roman Bold"/>
          <w:b/>
          <w:i/>
        </w:rPr>
        <w:t xml:space="preserve">Due Date </w:t>
      </w:r>
      <w:r w:rsidR="00FA3922">
        <w:rPr>
          <w:rFonts w:ascii="Times New Roman Bold" w:hAnsi="Times New Roman Bold"/>
          <w:b/>
          <w:i/>
        </w:rPr>
        <w:t xml:space="preserve">(B day or </w:t>
      </w:r>
      <w:proofErr w:type="gramStart"/>
      <w:r w:rsidR="00FA3922">
        <w:rPr>
          <w:rFonts w:ascii="Times New Roman Bold" w:hAnsi="Times New Roman Bold"/>
          <w:b/>
          <w:i/>
        </w:rPr>
        <w:t>A</w:t>
      </w:r>
      <w:proofErr w:type="gramEnd"/>
      <w:r w:rsidR="00FA3922">
        <w:rPr>
          <w:rFonts w:ascii="Times New Roman Bold" w:hAnsi="Times New Roman Bold"/>
          <w:b/>
          <w:i/>
        </w:rPr>
        <w:t xml:space="preserve"> day)</w:t>
      </w:r>
    </w:p>
    <w:p w:rsidR="0068155F" w:rsidRDefault="0068155F" w:rsidP="00F166D7"/>
    <w:p w:rsidR="00072B04" w:rsidRDefault="00072B04" w:rsidP="00053CED">
      <w:r>
        <w:t xml:space="preserve">___ Reread p. 49 – 53.  </w:t>
      </w:r>
      <w:r w:rsidR="0033676B">
        <w:tab/>
      </w:r>
      <w:r w:rsidR="0033676B">
        <w:tab/>
      </w:r>
      <w:r w:rsidR="00FD2B79">
        <w:tab/>
      </w:r>
      <w:r w:rsidR="00FD2B79">
        <w:tab/>
      </w:r>
      <w:r w:rsidR="00FD2B79">
        <w:tab/>
      </w:r>
      <w:proofErr w:type="gramStart"/>
      <w:r w:rsidR="0033676B">
        <w:t>Oct.</w:t>
      </w:r>
      <w:proofErr w:type="gramEnd"/>
      <w:r w:rsidR="0033676B">
        <w:t xml:space="preserve">  23 or 24 </w:t>
      </w:r>
    </w:p>
    <w:p w:rsidR="00072B04" w:rsidRDefault="00FA3922" w:rsidP="00F166D7">
      <w:r>
        <w:t>******************************************************************</w:t>
      </w:r>
    </w:p>
    <w:p w:rsidR="00FA3922" w:rsidRDefault="0068155F" w:rsidP="00FA3922">
      <w:r w:rsidRPr="00F62A19">
        <w:t>___</w:t>
      </w:r>
      <w:r w:rsidR="00FA3922">
        <w:t xml:space="preserve"> Background information about enzymes</w:t>
      </w:r>
    </w:p>
    <w:p w:rsidR="0068155F" w:rsidRPr="00F62A19" w:rsidRDefault="00FA3922" w:rsidP="00FA3922">
      <w:pPr>
        <w:pBdr>
          <w:bottom w:val="dotted" w:sz="24" w:space="1" w:color="auto"/>
        </w:pBdr>
        <w:ind w:firstLine="720"/>
      </w:pPr>
      <w:r>
        <w:t xml:space="preserve"> </w:t>
      </w:r>
      <w:proofErr w:type="gramStart"/>
      <w:r>
        <w:t>from</w:t>
      </w:r>
      <w:proofErr w:type="gramEnd"/>
      <w:r>
        <w:t xml:space="preserve"> www.iconn.org</w:t>
      </w:r>
      <w:r w:rsidR="0068155F" w:rsidRPr="00F62A19">
        <w:t xml:space="preserve"> </w:t>
      </w:r>
      <w:r w:rsidR="0068155F" w:rsidRPr="00F62A19">
        <w:tab/>
      </w:r>
      <w:r w:rsidR="0068155F" w:rsidRPr="00F62A19">
        <w:tab/>
        <w:t xml:space="preserve">  </w:t>
      </w:r>
      <w:r w:rsidR="0068155F" w:rsidRPr="00F62A19">
        <w:tab/>
      </w:r>
      <w:r w:rsidR="0068155F" w:rsidRPr="00F62A19">
        <w:tab/>
      </w:r>
      <w:r>
        <w:tab/>
      </w:r>
      <w:r w:rsidR="0033676B">
        <w:t xml:space="preserve">Oct. 27 or 28 </w:t>
      </w:r>
      <w:r w:rsidR="0068155F" w:rsidRPr="00F62A19">
        <w:t xml:space="preserve">         </w:t>
      </w:r>
    </w:p>
    <w:p w:rsidR="00FA3922" w:rsidRDefault="00FA3922" w:rsidP="00F166D7"/>
    <w:p w:rsidR="00FA3922" w:rsidRDefault="00FA3922" w:rsidP="00F166D7">
      <w:r>
        <w:t xml:space="preserve">___ Table and graph from the Apple Juice </w:t>
      </w:r>
      <w:proofErr w:type="spellStart"/>
      <w:r>
        <w:t>Enzme</w:t>
      </w:r>
      <w:proofErr w:type="spellEnd"/>
      <w:r>
        <w:t xml:space="preserve"> Lab </w:t>
      </w:r>
      <w:r>
        <w:tab/>
        <w:t xml:space="preserve">Oct. 29 and 30 </w:t>
      </w:r>
    </w:p>
    <w:p w:rsidR="00FA3922" w:rsidRPr="00F62A19" w:rsidRDefault="00FA3922" w:rsidP="00F166D7">
      <w:r>
        <w:t>************************************************************************</w:t>
      </w:r>
    </w:p>
    <w:p w:rsidR="00FA3922" w:rsidRDefault="00FA3922" w:rsidP="00F166D7">
      <w:r>
        <w:t>___ Read p. 318-33</w:t>
      </w:r>
      <w:r w:rsidR="00EF76B4">
        <w:t>3</w:t>
      </w:r>
      <w:r>
        <w:t xml:space="preserve">.   </w:t>
      </w:r>
    </w:p>
    <w:p w:rsidR="0068155F" w:rsidRPr="00F62A19" w:rsidRDefault="00FA3922" w:rsidP="00F166D7">
      <w:proofErr w:type="gramStart"/>
      <w:r>
        <w:t>___ Complete Guided Reading packets 13-2 and 13-3.</w:t>
      </w:r>
      <w:proofErr w:type="gramEnd"/>
      <w:r>
        <w:t xml:space="preserve">         Oct. 31 and Nov. 3</w:t>
      </w:r>
    </w:p>
    <w:p w:rsidR="0068155F" w:rsidRPr="00F62A19" w:rsidRDefault="0068155F" w:rsidP="00F166D7">
      <w:r w:rsidRPr="00F62A19">
        <w:t>************************************************************************</w:t>
      </w:r>
    </w:p>
    <w:p w:rsidR="0068155F" w:rsidRPr="00F62A19" w:rsidRDefault="0068155F" w:rsidP="00F166D7"/>
    <w:p w:rsidR="00FA3922" w:rsidRDefault="00FA3922" w:rsidP="00F166D7">
      <w:r>
        <w:t>___ Lab Report on Enzymes</w:t>
      </w:r>
    </w:p>
    <w:p w:rsidR="00FA3922" w:rsidRDefault="00FA3922" w:rsidP="00F166D7">
      <w:r>
        <w:t xml:space="preserve">___ Guided reading Packet 13-4 (in class)  </w:t>
      </w:r>
      <w:r>
        <w:tab/>
      </w:r>
      <w:r>
        <w:tab/>
      </w:r>
      <w:r>
        <w:tab/>
        <w:t>Nov. 6 and 7</w:t>
      </w:r>
    </w:p>
    <w:p w:rsidR="00FA3922" w:rsidRDefault="00FA3922" w:rsidP="00F166D7"/>
    <w:p w:rsidR="00FA3922" w:rsidRDefault="00FA3922" w:rsidP="00F166D7">
      <w:r>
        <w:t>************************************************************************</w:t>
      </w:r>
    </w:p>
    <w:p w:rsidR="0068155F" w:rsidRPr="00F62A19" w:rsidRDefault="0068155F" w:rsidP="00F166D7">
      <w:r w:rsidRPr="00F62A19">
        <w:t xml:space="preserve"> Study for QUIZ </w:t>
      </w:r>
      <w:r w:rsidR="00FA3922">
        <w:t xml:space="preserve">on enzymes and </w:t>
      </w:r>
      <w:proofErr w:type="spellStart"/>
      <w:r w:rsidR="00FA3922">
        <w:t>gmos</w:t>
      </w:r>
      <w:proofErr w:type="spellEnd"/>
      <w:r w:rsidRPr="00F62A19">
        <w:tab/>
        <w:t xml:space="preserve">                         </w:t>
      </w:r>
      <w:r w:rsidRPr="00F62A19">
        <w:rPr>
          <w:b/>
        </w:rPr>
        <w:t>QUIZ</w:t>
      </w:r>
      <w:r w:rsidRPr="00F62A19">
        <w:t xml:space="preserve">   </w:t>
      </w:r>
      <w:r w:rsidR="00EF76B4">
        <w:t>Nov. 7 or 10</w:t>
      </w:r>
      <w:r w:rsidRPr="00F62A19">
        <w:t xml:space="preserve"> </w:t>
      </w:r>
    </w:p>
    <w:p w:rsidR="0068155F" w:rsidRPr="00F62A19" w:rsidRDefault="0068155F" w:rsidP="00F166D7">
      <w:r w:rsidRPr="00F62A19">
        <w:t>************************************************************************</w:t>
      </w:r>
    </w:p>
    <w:p w:rsidR="0068155F" w:rsidRPr="00F62A19" w:rsidRDefault="0068155F" w:rsidP="00F166D7"/>
    <w:p w:rsidR="0068155F" w:rsidRDefault="0068155F" w:rsidP="00F166D7">
      <w:r w:rsidRPr="00F62A19">
        <w:lastRenderedPageBreak/>
        <w:t>__</w:t>
      </w:r>
      <w:r w:rsidR="00EF76B4">
        <w:t xml:space="preserve">_ Reread p. 330 Consult 3-4 sources from </w:t>
      </w:r>
      <w:hyperlink r:id="rId6" w:history="1">
        <w:r w:rsidR="00EF76B4" w:rsidRPr="00484D1A">
          <w:rPr>
            <w:rStyle w:val="Hyperlink"/>
          </w:rPr>
          <w:t>www.iconn.org</w:t>
        </w:r>
      </w:hyperlink>
      <w:r w:rsidR="00EF76B4">
        <w:t xml:space="preserve"> and write a persuasive essay convincing your audience why genetically modified foods should or should not be labeled in the United States. </w:t>
      </w:r>
      <w:r w:rsidR="00EF76B4">
        <w:tab/>
      </w:r>
      <w:r w:rsidR="00EF76B4">
        <w:tab/>
      </w:r>
      <w:r w:rsidR="00EF76B4">
        <w:tab/>
      </w:r>
      <w:r w:rsidR="00EF76B4">
        <w:tab/>
      </w:r>
      <w:r w:rsidR="00EF76B4">
        <w:tab/>
      </w:r>
      <w:r w:rsidR="00EF76B4">
        <w:tab/>
        <w:t>Nov. 12 or 13</w:t>
      </w:r>
      <w:r w:rsidR="00EF76B4">
        <w:tab/>
      </w:r>
      <w:r w:rsidR="00EF76B4">
        <w:tab/>
      </w:r>
    </w:p>
    <w:p w:rsidR="00EF76B4" w:rsidRPr="00F62A19" w:rsidRDefault="00EF76B4" w:rsidP="00F166D7"/>
    <w:p w:rsidR="0068155F" w:rsidRPr="00F62A19" w:rsidRDefault="0068155F" w:rsidP="00F166D7">
      <w:r w:rsidRPr="00F62A19">
        <w:t>************************************************************************</w:t>
      </w:r>
    </w:p>
    <w:p w:rsidR="0068155F" w:rsidRPr="00F62A19" w:rsidRDefault="0068155F" w:rsidP="00F166D7"/>
    <w:p w:rsidR="0068155F" w:rsidRPr="00F62A19" w:rsidRDefault="0068155F" w:rsidP="00F166D7">
      <w:r>
        <w:t>___ P</w:t>
      </w:r>
      <w:r w:rsidR="00F96340">
        <w:t>ractice questions can be found on p. 337, 338, 339, 57, 58, 59</w:t>
      </w:r>
      <w:bookmarkStart w:id="0" w:name="_GoBack"/>
      <w:bookmarkEnd w:id="0"/>
    </w:p>
    <w:p w:rsidR="0068155F" w:rsidRPr="00F62A19" w:rsidRDefault="0068155F" w:rsidP="00F166D7">
      <w:r w:rsidRPr="00F62A19">
        <w:t>___ Prepare notebook for inspection</w:t>
      </w:r>
    </w:p>
    <w:p w:rsidR="0068155F" w:rsidRPr="00F62A19" w:rsidRDefault="0068155F" w:rsidP="00F166D7">
      <w:proofErr w:type="gramStart"/>
      <w:r w:rsidRPr="00F62A19">
        <w:t>___ Study for TEST</w:t>
      </w:r>
      <w:r w:rsidRPr="00F62A19">
        <w:tab/>
      </w:r>
      <w:r w:rsidRPr="00F62A19">
        <w:tab/>
      </w:r>
      <w:r w:rsidRPr="00F62A19">
        <w:tab/>
      </w:r>
      <w:r w:rsidRPr="00F62A19">
        <w:tab/>
      </w:r>
      <w:r w:rsidRPr="00F62A19">
        <w:tab/>
      </w:r>
      <w:proofErr w:type="spellStart"/>
      <w:r w:rsidRPr="00F62A19">
        <w:rPr>
          <w:b/>
        </w:rPr>
        <w:t>TEST</w:t>
      </w:r>
      <w:proofErr w:type="spellEnd"/>
      <w:r w:rsidRPr="00F62A19">
        <w:rPr>
          <w:b/>
        </w:rPr>
        <w:t xml:space="preserve">  </w:t>
      </w:r>
      <w:r w:rsidRPr="00F62A19">
        <w:t xml:space="preserve">     </w:t>
      </w:r>
      <w:r w:rsidR="00EF76B4">
        <w:tab/>
        <w:t>Nov.</w:t>
      </w:r>
      <w:proofErr w:type="gramEnd"/>
      <w:r w:rsidR="00EF76B4">
        <w:t xml:space="preserve">  14 or 17</w:t>
      </w:r>
    </w:p>
    <w:p w:rsidR="0068155F" w:rsidRPr="00F62A19" w:rsidRDefault="0068155F" w:rsidP="00F166D7">
      <w:r w:rsidRPr="00F62A19">
        <w:t>************************************************************************</w:t>
      </w:r>
    </w:p>
    <w:p w:rsidR="0068155F" w:rsidRPr="00F62A19" w:rsidRDefault="0068155F" w:rsidP="00F166D7">
      <w:r w:rsidRPr="00F62A19">
        <w:tab/>
      </w:r>
      <w:r w:rsidRPr="00F62A19">
        <w:tab/>
      </w:r>
      <w:r w:rsidRPr="00F62A19">
        <w:tab/>
      </w:r>
      <w:r w:rsidRPr="00F62A19">
        <w:tab/>
      </w:r>
      <w:r w:rsidRPr="00F62A19">
        <w:tab/>
      </w:r>
      <w:r w:rsidRPr="00F62A19">
        <w:tab/>
      </w:r>
      <w:r w:rsidRPr="00F62A19">
        <w:tab/>
      </w:r>
      <w:r w:rsidRPr="00F62A19">
        <w:tab/>
      </w:r>
      <w:r w:rsidRPr="00F62A19">
        <w:tab/>
      </w:r>
      <w:r w:rsidRPr="00F62A19">
        <w:tab/>
      </w:r>
      <w:r w:rsidRPr="00F62A19">
        <w:tab/>
      </w:r>
    </w:p>
    <w:p w:rsidR="0068155F" w:rsidRPr="00F62A19" w:rsidRDefault="0068155F" w:rsidP="00F166D7"/>
    <w:p w:rsidR="0068155F" w:rsidRPr="00F62A19" w:rsidRDefault="0068155F" w:rsidP="00F166D7"/>
    <w:p w:rsidR="0068155F" w:rsidRPr="00F62A19" w:rsidRDefault="0068155F" w:rsidP="00F166D7"/>
    <w:p w:rsidR="0068155F" w:rsidRPr="00F62A19" w:rsidRDefault="0068155F" w:rsidP="00F166D7"/>
    <w:p w:rsidR="0068155F" w:rsidRPr="00F62A19" w:rsidRDefault="0068155F" w:rsidP="00F166D7"/>
    <w:p w:rsidR="0068155F" w:rsidRPr="00F62A19" w:rsidRDefault="0068155F" w:rsidP="00F166D7">
      <w:r w:rsidRPr="00F62A19">
        <w:t xml:space="preserve"> Notebook grade ________________</w:t>
      </w:r>
    </w:p>
    <w:p w:rsidR="0068155F" w:rsidRPr="00F62A19" w:rsidRDefault="0068155F" w:rsidP="00F166D7"/>
    <w:p w:rsidR="0068155F" w:rsidRDefault="0068155F"/>
    <w:sectPr w:rsidR="0068155F" w:rsidSect="009F40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C15EE"/>
    <w:multiLevelType w:val="hybridMultilevel"/>
    <w:tmpl w:val="D144C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F222223"/>
    <w:multiLevelType w:val="hybridMultilevel"/>
    <w:tmpl w:val="9A240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6D7"/>
    <w:rsid w:val="00053CED"/>
    <w:rsid w:val="00072B04"/>
    <w:rsid w:val="000762A6"/>
    <w:rsid w:val="000F581D"/>
    <w:rsid w:val="00152FDB"/>
    <w:rsid w:val="00181696"/>
    <w:rsid w:val="00261502"/>
    <w:rsid w:val="0033676B"/>
    <w:rsid w:val="00434E72"/>
    <w:rsid w:val="00576DD8"/>
    <w:rsid w:val="005A55F8"/>
    <w:rsid w:val="005C69AD"/>
    <w:rsid w:val="0068155F"/>
    <w:rsid w:val="007210D6"/>
    <w:rsid w:val="00745BEA"/>
    <w:rsid w:val="00757CE3"/>
    <w:rsid w:val="007F7959"/>
    <w:rsid w:val="009D155A"/>
    <w:rsid w:val="009F4006"/>
    <w:rsid w:val="009F4020"/>
    <w:rsid w:val="00AD134C"/>
    <w:rsid w:val="00B754CE"/>
    <w:rsid w:val="00BC1415"/>
    <w:rsid w:val="00BD0CAB"/>
    <w:rsid w:val="00D24F85"/>
    <w:rsid w:val="00DB7B4A"/>
    <w:rsid w:val="00E2688C"/>
    <w:rsid w:val="00EB6CED"/>
    <w:rsid w:val="00EF76B4"/>
    <w:rsid w:val="00F166D7"/>
    <w:rsid w:val="00F336EF"/>
    <w:rsid w:val="00F57004"/>
    <w:rsid w:val="00F6115F"/>
    <w:rsid w:val="00F62A19"/>
    <w:rsid w:val="00F96340"/>
    <w:rsid w:val="00FA3922"/>
    <w:rsid w:val="00FD2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6D7"/>
    <w:rPr>
      <w:sz w:val="24"/>
      <w:szCs w:val="24"/>
    </w:rPr>
  </w:style>
  <w:style w:type="paragraph" w:styleId="Heading1">
    <w:name w:val="heading 1"/>
    <w:basedOn w:val="Normal"/>
    <w:next w:val="Normal"/>
    <w:link w:val="Heading1Char"/>
    <w:uiPriority w:val="99"/>
    <w:qFormat/>
    <w:locked/>
    <w:rsid w:val="00F62A1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166D7"/>
    <w:pPr>
      <w:keepNext/>
      <w:outlineLvl w:val="1"/>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134C"/>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166D7"/>
    <w:rPr>
      <w:rFonts w:ascii="Arial" w:hAnsi="Arial" w:cs="Arial"/>
      <w:b/>
      <w:i/>
      <w:iCs/>
      <w:sz w:val="24"/>
      <w:szCs w:val="24"/>
    </w:rPr>
  </w:style>
  <w:style w:type="character" w:styleId="Hyperlink">
    <w:name w:val="Hyperlink"/>
    <w:basedOn w:val="DefaultParagraphFont"/>
    <w:uiPriority w:val="99"/>
    <w:unhideWhenUsed/>
    <w:rsid w:val="00EF76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6D7"/>
    <w:rPr>
      <w:sz w:val="24"/>
      <w:szCs w:val="24"/>
    </w:rPr>
  </w:style>
  <w:style w:type="paragraph" w:styleId="Heading1">
    <w:name w:val="heading 1"/>
    <w:basedOn w:val="Normal"/>
    <w:next w:val="Normal"/>
    <w:link w:val="Heading1Char"/>
    <w:uiPriority w:val="99"/>
    <w:qFormat/>
    <w:locked/>
    <w:rsid w:val="00F62A1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166D7"/>
    <w:pPr>
      <w:keepNext/>
      <w:outlineLvl w:val="1"/>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134C"/>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166D7"/>
    <w:rPr>
      <w:rFonts w:ascii="Arial" w:hAnsi="Arial" w:cs="Arial"/>
      <w:b/>
      <w:i/>
      <w:iCs/>
      <w:sz w:val="24"/>
      <w:szCs w:val="24"/>
    </w:rPr>
  </w:style>
  <w:style w:type="character" w:styleId="Hyperlink">
    <w:name w:val="Hyperlink"/>
    <w:basedOn w:val="DefaultParagraphFont"/>
    <w:uiPriority w:val="99"/>
    <w:unhideWhenUsed/>
    <w:rsid w:val="00EF76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n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Name _________________ Block _____ Date ______</vt:lpstr>
    </vt:vector>
  </TitlesOfParts>
  <Company>RSD13</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 Block _____ Date ______</dc:title>
  <dc:creator>nsiedlecki</dc:creator>
  <cp:lastModifiedBy>Siedlecki,Nancy</cp:lastModifiedBy>
  <cp:revision>5</cp:revision>
  <cp:lastPrinted>2012-12-12T13:53:00Z</cp:lastPrinted>
  <dcterms:created xsi:type="dcterms:W3CDTF">2014-10-20T21:31:00Z</dcterms:created>
  <dcterms:modified xsi:type="dcterms:W3CDTF">2014-10-31T17:47:00Z</dcterms:modified>
</cp:coreProperties>
</file>